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47D" w:rsidRDefault="00E97F8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паспорт доступности  для инвалидов обьекта (здание ,помещение и иное сооружение)и предоставляемых на нем услуг\рабочий ст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доступности  для инвалидов обьекта (здание ,помещение и иное сооружение)и предоставляемых на нем услуг\рабочий сто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80" w:rsidRDefault="00E97F80"/>
    <w:p w:rsidR="00E97F80" w:rsidRDefault="00E97F80"/>
    <w:p w:rsidR="00E97F80" w:rsidRDefault="00E97F80"/>
    <w:p w:rsidR="00E97F80" w:rsidRDefault="00E97F8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esktop\паспорт доступности  для инвалидов обьекта (здание ,помещение и иное сооружение)и предоставляемых на нем услуг\рабочий стол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ступности  для инвалидов обьекта (здание ,помещение и иное сооружение)и предоставляемых на нем услуг\рабочий стол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80" w:rsidRDefault="00E97F80"/>
    <w:p w:rsidR="00E97F80" w:rsidRDefault="00E97F80"/>
    <w:p w:rsidR="00E97F80" w:rsidRDefault="00E97F80"/>
    <w:p w:rsidR="00E97F80" w:rsidRDefault="00E97F8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Desktop\паспорт доступности  для инвалидов обьекта (здание ,помещение и иное сооружение)и предоставляемых на нем услуг\рабочий стол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ступности  для инвалидов обьекта (здание ,помещение и иное сооружение)и предоставляемых на нем услуг\рабочий стол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80" w:rsidRDefault="00E97F80"/>
    <w:p w:rsidR="00E97F80" w:rsidRDefault="00E97F80"/>
    <w:p w:rsidR="00E97F80" w:rsidRDefault="00E97F80"/>
    <w:p w:rsidR="00E97F80" w:rsidRDefault="00E97F8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User\Desktop\паспорт доступности  для инвалидов обьекта (здание ,помещение и иное сооружение)и предоставляемых на нем услуг\рабочий стол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аспорт доступности  для инвалидов обьекта (здание ,помещение и иное сооружение)и предоставляемых на нем услуг\рабочий стол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7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F80"/>
    <w:rsid w:val="00B7747D"/>
    <w:rsid w:val="00E9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F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F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2019-04-22T00:13:00Z</dcterms:created>
  <dcterms:modified xsi:type="dcterms:W3CDTF">2019-04-22T00:15:00Z</dcterms:modified>
</cp:coreProperties>
</file>